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1F8E7" w14:textId="218030FE" w:rsidR="00D86FA8" w:rsidRPr="00EA518E" w:rsidRDefault="00D86FA8" w:rsidP="00A57892">
      <w:pPr>
        <w:jc w:val="center"/>
        <w:rPr>
          <w:b/>
          <w:bCs/>
          <w:sz w:val="36"/>
          <w:szCs w:val="36"/>
        </w:rPr>
      </w:pPr>
      <w:r w:rsidRPr="00EA518E">
        <w:rPr>
          <w:b/>
          <w:bCs/>
          <w:sz w:val="36"/>
          <w:szCs w:val="36"/>
        </w:rPr>
        <w:t>AULA DE SQL</w:t>
      </w:r>
    </w:p>
    <w:p w14:paraId="4B6207B7" w14:textId="77777777" w:rsidR="00A57892" w:rsidRPr="00BB7A1A" w:rsidRDefault="00A57892" w:rsidP="00A57892">
      <w:pPr>
        <w:jc w:val="center"/>
        <w:rPr>
          <w:b/>
          <w:bCs/>
          <w:sz w:val="24"/>
          <w:szCs w:val="24"/>
        </w:rPr>
      </w:pPr>
    </w:p>
    <w:p w14:paraId="3E68C41F" w14:textId="77777777" w:rsidR="00A57892" w:rsidRPr="00BB7A1A" w:rsidRDefault="00A57892" w:rsidP="00A57892">
      <w:pPr>
        <w:jc w:val="center"/>
        <w:rPr>
          <w:b/>
          <w:bCs/>
          <w:sz w:val="24"/>
          <w:szCs w:val="24"/>
        </w:rPr>
      </w:pPr>
    </w:p>
    <w:p w14:paraId="0BD4BDE6" w14:textId="22D12DE0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COLECAO DE DADOS DE COMANDOS ESPECIFICOS </w:t>
      </w:r>
    </w:p>
    <w:p w14:paraId="32892ED9" w14:textId="12FFF3AE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IMAGINE UM CATALOGO </w:t>
      </w:r>
    </w:p>
    <w:p w14:paraId="688224A8" w14:textId="503071DC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>QUER ACHAR UM ALUNO ( NOME , SOBRENOME , IDADE , ENDERECO )</w:t>
      </w:r>
    </w:p>
    <w:p w14:paraId="515BC43A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0003908C" w14:textId="564AC586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BANCO DE DADOS RELACIONAL </w:t>
      </w:r>
    </w:p>
    <w:p w14:paraId="3E8AEF57" w14:textId="0C8A13AE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ONDE AS TABELAS SE RELACIONAM  ENTRE SI . GERAMENTE SE COMUNICAM POR CHAVES </w:t>
      </w:r>
    </w:p>
    <w:p w14:paraId="2EA6AF65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5C8F8889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06EF5568" w14:textId="7683FCD3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# PENSEM NO ECOMERCE </w:t>
      </w:r>
    </w:p>
    <w:p w14:paraId="349C981A" w14:textId="2D7B363C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PRODUTOS , CLIENTE E SERVICOS </w:t>
      </w:r>
    </w:p>
    <w:p w14:paraId="4C1E8BAF" w14:textId="67B84D49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>PRODUTO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D86FA8" w:rsidRPr="00BB7A1A" w14:paraId="0CD0C492" w14:textId="77777777" w:rsidTr="00D86FA8">
        <w:tc>
          <w:tcPr>
            <w:tcW w:w="2831" w:type="dxa"/>
          </w:tcPr>
          <w:p w14:paraId="65A07549" w14:textId="76826CCF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ID PRODUTO </w:t>
            </w:r>
          </w:p>
        </w:tc>
        <w:tc>
          <w:tcPr>
            <w:tcW w:w="2831" w:type="dxa"/>
          </w:tcPr>
          <w:p w14:paraId="57C0716C" w14:textId="67D1305C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DESCRICAO </w:t>
            </w:r>
          </w:p>
        </w:tc>
        <w:tc>
          <w:tcPr>
            <w:tcW w:w="2832" w:type="dxa"/>
          </w:tcPr>
          <w:p w14:paraId="0CCC1866" w14:textId="66EC919E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PRECO </w:t>
            </w:r>
          </w:p>
        </w:tc>
      </w:tr>
      <w:tr w:rsidR="00D86FA8" w:rsidRPr="00BB7A1A" w14:paraId="2ECE72B3" w14:textId="77777777" w:rsidTr="00D86FA8">
        <w:tc>
          <w:tcPr>
            <w:tcW w:w="2831" w:type="dxa"/>
          </w:tcPr>
          <w:p w14:paraId="4011BB67" w14:textId="467CC6A3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831" w:type="dxa"/>
          </w:tcPr>
          <w:p w14:paraId="034F3843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832" w:type="dxa"/>
          </w:tcPr>
          <w:p w14:paraId="112E0DA7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</w:tr>
    </w:tbl>
    <w:p w14:paraId="23A2E208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4A3A5F9B" w14:textId="79D60CD2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CLIENTE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D86FA8" w:rsidRPr="00BB7A1A" w14:paraId="593FBD20" w14:textId="77777777" w:rsidTr="00D86FA8">
        <w:tc>
          <w:tcPr>
            <w:tcW w:w="2831" w:type="dxa"/>
          </w:tcPr>
          <w:p w14:paraId="2524A09F" w14:textId="28EA2CC4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ID CLIENTE </w:t>
            </w:r>
          </w:p>
        </w:tc>
        <w:tc>
          <w:tcPr>
            <w:tcW w:w="2831" w:type="dxa"/>
          </w:tcPr>
          <w:p w14:paraId="0932BFAB" w14:textId="625C20DF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NOME </w:t>
            </w:r>
          </w:p>
        </w:tc>
        <w:tc>
          <w:tcPr>
            <w:tcW w:w="2832" w:type="dxa"/>
          </w:tcPr>
          <w:p w14:paraId="7AEFB6AB" w14:textId="197E8E61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EMAIL </w:t>
            </w:r>
          </w:p>
        </w:tc>
      </w:tr>
      <w:tr w:rsidR="00D86FA8" w:rsidRPr="00BB7A1A" w14:paraId="7816AF7F" w14:textId="77777777" w:rsidTr="00D86FA8">
        <w:tc>
          <w:tcPr>
            <w:tcW w:w="2831" w:type="dxa"/>
          </w:tcPr>
          <w:p w14:paraId="7D4749F7" w14:textId="70BB43E6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831" w:type="dxa"/>
          </w:tcPr>
          <w:p w14:paraId="32ED84AA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832" w:type="dxa"/>
          </w:tcPr>
          <w:p w14:paraId="5D073204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</w:tr>
      <w:tr w:rsidR="00D86FA8" w:rsidRPr="00BB7A1A" w14:paraId="6EDD88A9" w14:textId="77777777" w:rsidTr="00D86FA8">
        <w:tc>
          <w:tcPr>
            <w:tcW w:w="2831" w:type="dxa"/>
          </w:tcPr>
          <w:p w14:paraId="4C4820A9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831" w:type="dxa"/>
          </w:tcPr>
          <w:p w14:paraId="0619BFC0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832" w:type="dxa"/>
          </w:tcPr>
          <w:p w14:paraId="24DDDFC0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</w:tr>
    </w:tbl>
    <w:p w14:paraId="38D76DF3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20ADB74E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05F9E38E" w14:textId="1EE82406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SERVICOS </w:t>
      </w:r>
    </w:p>
    <w:p w14:paraId="7B594183" w14:textId="77777777" w:rsidR="00D86FA8" w:rsidRPr="00BB7A1A" w:rsidRDefault="00D86FA8">
      <w:pPr>
        <w:rPr>
          <w:b/>
          <w:bCs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D86FA8" w:rsidRPr="00BB7A1A" w14:paraId="05973DAB" w14:textId="77777777" w:rsidTr="00D86FA8">
        <w:tc>
          <w:tcPr>
            <w:tcW w:w="2831" w:type="dxa"/>
          </w:tcPr>
          <w:p w14:paraId="477FB892" w14:textId="34502539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NUMERO DO PEDIDO </w:t>
            </w:r>
          </w:p>
        </w:tc>
        <w:tc>
          <w:tcPr>
            <w:tcW w:w="2831" w:type="dxa"/>
          </w:tcPr>
          <w:p w14:paraId="09D89D12" w14:textId="0C0C96AE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ID DO PRODUTO </w:t>
            </w:r>
          </w:p>
        </w:tc>
        <w:tc>
          <w:tcPr>
            <w:tcW w:w="2832" w:type="dxa"/>
          </w:tcPr>
          <w:p w14:paraId="560E81D2" w14:textId="00812091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 xml:space="preserve">ID CLIENTE </w:t>
            </w:r>
          </w:p>
        </w:tc>
      </w:tr>
      <w:tr w:rsidR="00D86FA8" w:rsidRPr="00BB7A1A" w14:paraId="173B453A" w14:textId="77777777" w:rsidTr="00D86FA8">
        <w:tc>
          <w:tcPr>
            <w:tcW w:w="2831" w:type="dxa"/>
          </w:tcPr>
          <w:p w14:paraId="16257D93" w14:textId="77777777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831" w:type="dxa"/>
          </w:tcPr>
          <w:p w14:paraId="374F2993" w14:textId="3BDD4790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832" w:type="dxa"/>
          </w:tcPr>
          <w:p w14:paraId="72FAB694" w14:textId="5B28C790" w:rsidR="00D86FA8" w:rsidRPr="00BB7A1A" w:rsidRDefault="00D86FA8">
            <w:pPr>
              <w:rPr>
                <w:b/>
                <w:bCs/>
                <w:sz w:val="24"/>
                <w:szCs w:val="24"/>
              </w:rPr>
            </w:pPr>
            <w:r w:rsidRPr="00BB7A1A">
              <w:rPr>
                <w:b/>
                <w:bCs/>
                <w:sz w:val="24"/>
                <w:szCs w:val="24"/>
              </w:rPr>
              <w:t>1</w:t>
            </w:r>
          </w:p>
        </w:tc>
      </w:tr>
    </w:tbl>
    <w:p w14:paraId="0ADD24D8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5052A784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7B4A2E5E" w14:textId="6C323851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BANCO DE DADOS COM TRES TABELAS </w:t>
      </w:r>
    </w:p>
    <w:p w14:paraId="6810B5DC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6AB8F4DF" w14:textId="5CFA6E6C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lastRenderedPageBreak/>
        <w:t xml:space="preserve">VEJA COMO 1 E 2 SE POSICIONAM ENTRE AS TABELAS  POR MEIO DAS COLUNAS </w:t>
      </w:r>
    </w:p>
    <w:p w14:paraId="3D96C1BC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344243B6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5B10A6E0" w14:textId="2B6F6407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O QUE SGBD </w:t>
      </w:r>
    </w:p>
    <w:p w14:paraId="6FFDA826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3FFC4CED" w14:textId="0D99D6B9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SISTEMA DE GERENCIAMENTO DE BANCO DE DADOS </w:t>
      </w:r>
    </w:p>
    <w:p w14:paraId="6482A349" w14:textId="6CA090C2" w:rsidR="00D86FA8" w:rsidRPr="00BB7A1A" w:rsidRDefault="00D86FA8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ELE CRIA A INTERACAO ENTRE AS TABELAS DO BANCO DE DADOS  COM O USUARIO </w:t>
      </w:r>
    </w:p>
    <w:p w14:paraId="7D17B7F9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33666DD7" w14:textId="77777777" w:rsidR="00D86FA8" w:rsidRPr="00BB7A1A" w:rsidRDefault="00D86FA8">
      <w:pPr>
        <w:rPr>
          <w:b/>
          <w:bCs/>
          <w:sz w:val="24"/>
          <w:szCs w:val="24"/>
        </w:rPr>
      </w:pPr>
    </w:p>
    <w:p w14:paraId="0B929534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5A7CA98F" w14:textId="600C409B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As comunicações das colunas do banco de dados são chamados de CHAVES que podem ser </w:t>
      </w:r>
    </w:p>
    <w:p w14:paraId="099649DD" w14:textId="06A1671F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CHAVES PRIMARIAS OU CHAVES ESTRANGEIRAS </w:t>
      </w:r>
    </w:p>
    <w:p w14:paraId="39BE21AB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033C3C3B" w14:textId="513196A6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CHAVES PRIMARIAS :  OU PRIMARY KEY  OU PK </w:t>
      </w:r>
    </w:p>
    <w:p w14:paraId="58DE804A" w14:textId="5CA753DE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IDENTIFICA UM ELEMENTO DA TABELA </w:t>
      </w:r>
    </w:p>
    <w:p w14:paraId="201846BC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663BAFAC" w14:textId="19CFDC12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CHAVES ESTRANGEIRAS :  OU FOREING KEY  OU FK  COLUNA ONDE OS DADOS VEM DE </w:t>
      </w:r>
    </w:p>
    <w:p w14:paraId="12E431EA" w14:textId="479E3F00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COLUNA ONDE OS DADOS VEM DE UMA TABELA EXTERNA </w:t>
      </w:r>
    </w:p>
    <w:p w14:paraId="7D27CB58" w14:textId="77777777" w:rsidR="00E47007" w:rsidRPr="00BB7A1A" w:rsidRDefault="00E47007" w:rsidP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E USADA PARA RELACIONAR DIFERENTES TABELAS </w:t>
      </w:r>
    </w:p>
    <w:p w14:paraId="63F65BAC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6F392F26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50225A69" w14:textId="68620DEE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9F71B89" wp14:editId="67985682">
            <wp:simplePos x="0" y="0"/>
            <wp:positionH relativeFrom="column">
              <wp:posOffset>-340995</wp:posOffset>
            </wp:positionH>
            <wp:positionV relativeFrom="paragraph">
              <wp:posOffset>214630</wp:posOffset>
            </wp:positionV>
            <wp:extent cx="6136005" cy="2819400"/>
            <wp:effectExtent l="0" t="0" r="0" b="0"/>
            <wp:wrapNone/>
            <wp:docPr id="4359286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28638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71" cy="281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8AB94" w14:textId="5C0C8BF5" w:rsidR="00D86FA8" w:rsidRPr="00BB7A1A" w:rsidRDefault="00D86FA8">
      <w:pPr>
        <w:rPr>
          <w:b/>
          <w:bCs/>
          <w:sz w:val="24"/>
          <w:szCs w:val="24"/>
        </w:rPr>
      </w:pPr>
    </w:p>
    <w:p w14:paraId="3CAACC26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1D2F39AA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716062BE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68B3D163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7BAC7793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5FA237D9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18F288A2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12CC32EE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7C99BF2A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24D783CF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3E00491D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58F02F07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3ACA1149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02764482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39EF4BB8" w14:textId="1A643085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QUERY = CONSULTAS </w:t>
      </w:r>
    </w:p>
    <w:p w14:paraId="74A80A89" w14:textId="27CD9212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SOLICITACAO DE INFORMACOES AO BANCO DE DADOS </w:t>
      </w:r>
    </w:p>
    <w:p w14:paraId="0246B859" w14:textId="0BC52444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PARA FAZER ISSO , VOCE PRECISA ESCREVER UM COMANDO PARA O BANCO DE DADOS ENTENDER QUAIS INFORMACOES VOCE QUER </w:t>
      </w:r>
    </w:p>
    <w:p w14:paraId="7B7A86D2" w14:textId="16B82F74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A LINGUAGEM MAIS USADA PARA ISSO E O SQL . </w:t>
      </w:r>
    </w:p>
    <w:p w14:paraId="4E85C6D0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25C11718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3978DCD5" w14:textId="77777777" w:rsidR="00E47007" w:rsidRPr="00BB7A1A" w:rsidRDefault="00E47007">
      <w:pPr>
        <w:rPr>
          <w:b/>
          <w:bCs/>
          <w:sz w:val="24"/>
          <w:szCs w:val="24"/>
        </w:rPr>
      </w:pPr>
    </w:p>
    <w:p w14:paraId="1E4EFE5D" w14:textId="1E731A94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RELACOES </w:t>
      </w:r>
    </w:p>
    <w:p w14:paraId="6C6BA6AF" w14:textId="14994F6E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1 X1 </w:t>
      </w:r>
    </w:p>
    <w:p w14:paraId="16D98F0F" w14:textId="6571BC06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>1 X N</w:t>
      </w:r>
    </w:p>
    <w:p w14:paraId="5F31449F" w14:textId="14AF2B17" w:rsidR="00E47007" w:rsidRPr="00BB7A1A" w:rsidRDefault="00E47007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N X N </w:t>
      </w:r>
    </w:p>
    <w:p w14:paraId="6615B6F2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42B59EE0" w14:textId="2F2C88E9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>1 X 1 ( RELACAO DE 1 PARA 1 )</w:t>
      </w:r>
    </w:p>
    <w:p w14:paraId="74102CCE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7445A6AF" w14:textId="43646659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B73C12" wp14:editId="1B69E9F2">
            <wp:extent cx="5400040" cy="2359660"/>
            <wp:effectExtent l="0" t="0" r="0" b="2540"/>
            <wp:docPr id="13085875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875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4D74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4F4CD39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FC06761" w14:textId="7605380A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1 X N  RELACAO DE 1 PARA MUITOS </w:t>
      </w:r>
    </w:p>
    <w:p w14:paraId="6D3D9B21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7C30F623" w14:textId="4541B806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053DA5F6" wp14:editId="7BC3E869">
            <wp:extent cx="5400040" cy="2105660"/>
            <wp:effectExtent l="0" t="0" r="0" b="8890"/>
            <wp:docPr id="14055726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26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6D69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4BDA480F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A81294F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59C03C2A" w14:textId="6B6D6554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N X N  RELACAO DE MUITOS PARA MUITOS </w:t>
      </w:r>
    </w:p>
    <w:p w14:paraId="08B66512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669E547" w14:textId="6E66F14F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E444CD2" wp14:editId="4ACB6BBB">
            <wp:extent cx="5400040" cy="2145030"/>
            <wp:effectExtent l="0" t="0" r="0" b="7620"/>
            <wp:docPr id="983425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259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6482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60A53EB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96A762B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5EA38A48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761F3AFD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A193EF3" w14:textId="5001C66C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sz w:val="24"/>
          <w:szCs w:val="24"/>
        </w:rPr>
        <w:t xml:space="preserve">CRUD </w:t>
      </w:r>
    </w:p>
    <w:p w14:paraId="210E0859" w14:textId="4D76C465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60593E04" wp14:editId="69C31425">
            <wp:extent cx="5400040" cy="2749550"/>
            <wp:effectExtent l="0" t="0" r="0" b="0"/>
            <wp:docPr id="2077975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50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6155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FB17D70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26702FEE" w14:textId="7E6F7F39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70A7D8" wp14:editId="3FA5442E">
            <wp:extent cx="5400040" cy="3503295"/>
            <wp:effectExtent l="0" t="0" r="0" b="1905"/>
            <wp:docPr id="1548671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1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ADB6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C2CE5FF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D196B2E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508766A1" w14:textId="64252B22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00F4B2C3" wp14:editId="403A403A">
            <wp:extent cx="5400040" cy="3617595"/>
            <wp:effectExtent l="0" t="0" r="0" b="1905"/>
            <wp:docPr id="3148740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740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3A40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3148E5B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91676EC" w14:textId="124BAA63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BD4552E" wp14:editId="3F4DBAEC">
            <wp:extent cx="5400040" cy="3935730"/>
            <wp:effectExtent l="0" t="0" r="0" b="7620"/>
            <wp:docPr id="15575484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484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CA5B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6AB405C" w14:textId="0ACB7935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3AF59C81" wp14:editId="25D5EDC3">
            <wp:extent cx="5400040" cy="3950335"/>
            <wp:effectExtent l="0" t="0" r="0" b="0"/>
            <wp:docPr id="15416116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11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61A1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6972F75C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60DF109C" w14:textId="47FF3172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2418B3A3" wp14:editId="52A36754">
            <wp:extent cx="5400040" cy="2125980"/>
            <wp:effectExtent l="0" t="0" r="0" b="7620"/>
            <wp:docPr id="1238911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1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E8D5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604DC68D" w14:textId="1B13AA7F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5C8097B0" wp14:editId="1489CB49">
            <wp:extent cx="5400040" cy="2142490"/>
            <wp:effectExtent l="0" t="0" r="0" b="0"/>
            <wp:docPr id="16679400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40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1254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51B39DCE" w14:textId="2758F741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1246FE" wp14:editId="0BD59406">
            <wp:extent cx="5400040" cy="3571240"/>
            <wp:effectExtent l="0" t="0" r="0" b="0"/>
            <wp:docPr id="19859012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012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E7D5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1791FFAE" w14:textId="58359A79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1B7406E6" wp14:editId="1AA05ADC">
            <wp:extent cx="5400040" cy="3804920"/>
            <wp:effectExtent l="0" t="0" r="0" b="5080"/>
            <wp:docPr id="301128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28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74E9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441427FE" w14:textId="4FFB2984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174884A" wp14:editId="4AAFAE97">
            <wp:extent cx="5400040" cy="4267200"/>
            <wp:effectExtent l="0" t="0" r="0" b="0"/>
            <wp:docPr id="2037600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00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B3C4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6C59968F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300C47CD" w14:textId="69C34ABD" w:rsidR="00A57892" w:rsidRPr="00BB7A1A" w:rsidRDefault="00A57892">
      <w:pPr>
        <w:rPr>
          <w:b/>
          <w:bCs/>
          <w:sz w:val="24"/>
          <w:szCs w:val="24"/>
        </w:rPr>
      </w:pPr>
      <w:r w:rsidRPr="00BB7A1A">
        <w:rPr>
          <w:b/>
          <w:bCs/>
          <w:noProof/>
          <w:sz w:val="24"/>
          <w:szCs w:val="24"/>
        </w:rPr>
        <w:drawing>
          <wp:inline distT="0" distB="0" distL="0" distR="0" wp14:anchorId="041719D1" wp14:editId="36DBADFE">
            <wp:extent cx="5400040" cy="3408045"/>
            <wp:effectExtent l="0" t="0" r="0" b="1905"/>
            <wp:docPr id="8941078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07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33F5" w14:textId="77777777" w:rsidR="00A57892" w:rsidRPr="00BB7A1A" w:rsidRDefault="00A57892">
      <w:pPr>
        <w:rPr>
          <w:b/>
          <w:bCs/>
          <w:sz w:val="24"/>
          <w:szCs w:val="24"/>
        </w:rPr>
      </w:pPr>
    </w:p>
    <w:p w14:paraId="64B345C3" w14:textId="77777777" w:rsidR="00A57892" w:rsidRPr="00BB7A1A" w:rsidRDefault="00A57892">
      <w:pPr>
        <w:rPr>
          <w:b/>
          <w:bCs/>
          <w:sz w:val="24"/>
          <w:szCs w:val="24"/>
        </w:rPr>
      </w:pPr>
    </w:p>
    <w:sectPr w:rsidR="00A57892" w:rsidRPr="00BB7A1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A8"/>
    <w:rsid w:val="00133C61"/>
    <w:rsid w:val="00A57892"/>
    <w:rsid w:val="00BB7A1A"/>
    <w:rsid w:val="00D86FA8"/>
    <w:rsid w:val="00E47007"/>
    <w:rsid w:val="00EA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9B528"/>
  <w15:chartTrackingRefBased/>
  <w15:docId w15:val="{D1D9542B-659E-4FA1-9FCE-5160AA38B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D86F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234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marcelo.ishida@yahoo.com.br</dc:creator>
  <cp:keywords/>
  <dc:description/>
  <cp:lastModifiedBy>marcelo.ishida@yahoo.com.br</cp:lastModifiedBy>
  <cp:revision>2</cp:revision>
  <dcterms:created xsi:type="dcterms:W3CDTF">2023-07-27T15:46:00Z</dcterms:created>
  <dcterms:modified xsi:type="dcterms:W3CDTF">2023-07-28T02:43:00Z</dcterms:modified>
</cp:coreProperties>
</file>